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72" w:rsidRDefault="00A27F72"/>
    <w:p w:rsidR="00AB3F5E" w:rsidRPr="00AB3F5E" w:rsidRDefault="00AB3F5E">
      <w:pPr>
        <w:rPr>
          <w:b/>
          <w:sz w:val="28"/>
          <w:szCs w:val="28"/>
        </w:rPr>
      </w:pPr>
      <w:r w:rsidRPr="00AB3F5E">
        <w:rPr>
          <w:b/>
          <w:sz w:val="28"/>
          <w:szCs w:val="28"/>
        </w:rPr>
        <w:t>Reiseregning</w:t>
      </w:r>
    </w:p>
    <w:p w:rsidR="00AB3F5E" w:rsidRDefault="00AB3F5E">
      <w:r>
        <w:t>Ordinær reisestøtte fra Norsk ICOM</w:t>
      </w:r>
    </w:p>
    <w:p w:rsidR="00AB3F5E" w:rsidRDefault="00AB3F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6"/>
      </w:tblGrid>
      <w:tr w:rsidR="00AB3F5E" w:rsidTr="00AB3F5E">
        <w:tc>
          <w:tcPr>
            <w:tcW w:w="2376" w:type="dxa"/>
          </w:tcPr>
          <w:p w:rsidR="00AB3F5E" w:rsidRPr="00AA6138" w:rsidRDefault="00AA6138">
            <w:pPr>
              <w:rPr>
                <w:b/>
              </w:rPr>
            </w:pPr>
            <w:r w:rsidRPr="00AA6138">
              <w:rPr>
                <w:b/>
              </w:rPr>
              <w:t>KONTAKTDATA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B3F5E">
            <w:r>
              <w:t>Arbeidssted: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B3F5E">
            <w:r>
              <w:t>Navn: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B3F5E">
            <w:r>
              <w:t>Adresse:</w:t>
            </w:r>
          </w:p>
          <w:p w:rsidR="00AB3F5E" w:rsidRDefault="00AB3F5E"/>
          <w:p w:rsidR="00AB3F5E" w:rsidRDefault="00AB3F5E"/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B3F5E">
            <w:proofErr w:type="spellStart"/>
            <w:r>
              <w:t>Postnr</w:t>
            </w:r>
            <w:proofErr w:type="spellEnd"/>
            <w:r>
              <w:t xml:space="preserve"> og sted: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B3F5E">
            <w:r>
              <w:t>E-post: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Konferanse: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Tittel på artikkel:</w:t>
            </w:r>
          </w:p>
        </w:tc>
        <w:tc>
          <w:tcPr>
            <w:tcW w:w="6834" w:type="dxa"/>
          </w:tcPr>
          <w:p w:rsidR="00AB3F5E" w:rsidRDefault="00AB3F5E"/>
        </w:tc>
      </w:tr>
      <w:tr w:rsidR="00345245" w:rsidTr="00AB3F5E">
        <w:tc>
          <w:tcPr>
            <w:tcW w:w="2376" w:type="dxa"/>
          </w:tcPr>
          <w:p w:rsidR="00345245" w:rsidRDefault="00345245">
            <w:r>
              <w:t>Tildelt støtte:</w:t>
            </w:r>
          </w:p>
        </w:tc>
        <w:tc>
          <w:tcPr>
            <w:tcW w:w="6834" w:type="dxa"/>
          </w:tcPr>
          <w:p w:rsidR="00345245" w:rsidRDefault="00345245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Konto for utbetaling: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Evt. betalingsreferanse: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Pr="00AA6138" w:rsidRDefault="00AA6138">
            <w:pPr>
              <w:rPr>
                <w:b/>
              </w:rPr>
            </w:pPr>
            <w:r w:rsidRPr="00AA6138">
              <w:rPr>
                <w:b/>
              </w:rPr>
              <w:t>UTLEGG</w:t>
            </w:r>
          </w:p>
        </w:tc>
        <w:tc>
          <w:tcPr>
            <w:tcW w:w="6834" w:type="dxa"/>
          </w:tcPr>
          <w:p w:rsidR="00AB3F5E" w:rsidRDefault="00AA6138">
            <w:r>
              <w:t xml:space="preserve">Spesifiser de største utgiftspostene og legg ved dokumentasjon for disse. Summen av utlegg skal tilsvare eller være høyere enn tildelt reisestøtte. </w:t>
            </w:r>
          </w:p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Reisekostnader: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Overnatting:</w:t>
            </w:r>
          </w:p>
        </w:tc>
        <w:tc>
          <w:tcPr>
            <w:tcW w:w="6834" w:type="dxa"/>
          </w:tcPr>
          <w:p w:rsidR="00AB3F5E" w:rsidRDefault="00AB3F5E"/>
        </w:tc>
      </w:tr>
      <w:tr w:rsidR="00AB3F5E" w:rsidTr="00AB3F5E">
        <w:tc>
          <w:tcPr>
            <w:tcW w:w="2376" w:type="dxa"/>
          </w:tcPr>
          <w:p w:rsidR="00AB3F5E" w:rsidRDefault="00AA6138">
            <w:r>
              <w:t>Konferanseavgift:</w:t>
            </w:r>
          </w:p>
        </w:tc>
        <w:tc>
          <w:tcPr>
            <w:tcW w:w="6834" w:type="dxa"/>
          </w:tcPr>
          <w:p w:rsidR="00AB3F5E" w:rsidRDefault="00AB3F5E"/>
        </w:tc>
      </w:tr>
    </w:tbl>
    <w:p w:rsidR="00AB3F5E" w:rsidRDefault="00AB3F5E"/>
    <w:p w:rsidR="00AA6138" w:rsidRPr="00262C1A" w:rsidRDefault="00AA6138">
      <w:pPr>
        <w:rPr>
          <w:b/>
        </w:rPr>
      </w:pPr>
      <w:r w:rsidRPr="00262C1A">
        <w:rPr>
          <w:b/>
        </w:rPr>
        <w:t>INNSENDING AV REISEREGNING</w:t>
      </w:r>
    </w:p>
    <w:p w:rsidR="00AA6138" w:rsidRDefault="00AA6138"/>
    <w:p w:rsidR="00AA6138" w:rsidRDefault="00AA6138">
      <w:r>
        <w:t xml:space="preserve">Dette skjemaet skal sendes sammen med dokumentasjon for de oppgitte utlegg </w:t>
      </w:r>
      <w:r w:rsidRPr="00E96C23">
        <w:rPr>
          <w:u w:val="single"/>
        </w:rPr>
        <w:t>i en enkelt PDF-fil.</w:t>
      </w:r>
      <w:r>
        <w:t xml:space="preserve"> </w:t>
      </w:r>
    </w:p>
    <w:p w:rsidR="00AA6138" w:rsidRDefault="00AA6138">
      <w:r>
        <w:t>Vi kan dessverre ikke motta reiseregninger i andre formater enn PDF</w:t>
      </w:r>
      <w:r w:rsidR="00E96C23">
        <w:t>, og heller ikke reiseregning</w:t>
      </w:r>
      <w:r>
        <w:t xml:space="preserve">er og bilag fordelt på flere filer. </w:t>
      </w:r>
    </w:p>
    <w:p w:rsidR="00AA6138" w:rsidRDefault="00AA6138"/>
    <w:p w:rsidR="00AA6138" w:rsidRDefault="00345245">
      <w:r>
        <w:t>I tillegg til</w:t>
      </w:r>
      <w:r w:rsidR="00AA6138">
        <w:t xml:space="preserve"> skjemaet skal </w:t>
      </w:r>
      <w:r w:rsidR="00262C1A">
        <w:t xml:space="preserve">det </w:t>
      </w:r>
      <w:r w:rsidR="00AA6138">
        <w:t xml:space="preserve">også </w:t>
      </w:r>
      <w:r w:rsidR="00262C1A">
        <w:t>sendes en artikkel og tre bilder fra konferansen. Retningslinjer for artikkel finnes på</w:t>
      </w:r>
      <w:r w:rsidR="00E96C23">
        <w:t>: norskicom.no/</w:t>
      </w:r>
      <w:proofErr w:type="spellStart"/>
      <w:r w:rsidR="00E96C23">
        <w:t>reisestotte</w:t>
      </w:r>
      <w:proofErr w:type="spellEnd"/>
    </w:p>
    <w:p w:rsidR="00AA6138" w:rsidRDefault="00AA6138"/>
    <w:p w:rsidR="00AA6138" w:rsidRDefault="00262C1A">
      <w:r>
        <w:t xml:space="preserve">Artikkel, bilder og PDF-fil med reiseregning og dokumentasjon sendes til: </w:t>
      </w:r>
      <w:hyperlink r:id="rId6" w:history="1">
        <w:r w:rsidRPr="007809F7">
          <w:rPr>
            <w:rStyle w:val="Hyperkobling"/>
          </w:rPr>
          <w:t>sekr@icom-norway.org</w:t>
        </w:r>
      </w:hyperlink>
      <w:r>
        <w:t xml:space="preserve"> </w:t>
      </w:r>
    </w:p>
    <w:p w:rsidR="00262C1A" w:rsidRDefault="00262C1A">
      <w:r>
        <w:t xml:space="preserve">Senest to måneder etter konferansen. </w:t>
      </w:r>
      <w:bookmarkStart w:id="0" w:name="_GoBack"/>
      <w:bookmarkEnd w:id="0"/>
    </w:p>
    <w:sectPr w:rsidR="00262C1A" w:rsidSect="00AB3F5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5E" w:rsidRDefault="00AB3F5E" w:rsidP="00AB3F5E">
      <w:r>
        <w:separator/>
      </w:r>
    </w:p>
  </w:endnote>
  <w:endnote w:type="continuationSeparator" w:id="0">
    <w:p w:rsidR="00AB3F5E" w:rsidRDefault="00AB3F5E" w:rsidP="00AB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5E" w:rsidRDefault="00AB3F5E" w:rsidP="00AB3F5E">
      <w:r>
        <w:separator/>
      </w:r>
    </w:p>
  </w:footnote>
  <w:footnote w:type="continuationSeparator" w:id="0">
    <w:p w:rsidR="00AB3F5E" w:rsidRDefault="00AB3F5E" w:rsidP="00AB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5E" w:rsidRDefault="00AB3F5E">
    <w:pPr>
      <w:pStyle w:val="Topptekst"/>
    </w:pPr>
    <w:r w:rsidRPr="00E85D2B">
      <w:rPr>
        <w:rFonts w:ascii="Times New Roman" w:eastAsia="Times New Roman" w:hAnsi="Times New Roman" w:cs="Times New Roman"/>
        <w:noProof/>
        <w:position w:val="-26"/>
        <w:sz w:val="20"/>
        <w:szCs w:val="20"/>
        <w:lang w:eastAsia="nb-NO"/>
      </w:rPr>
      <w:drawing>
        <wp:anchor distT="0" distB="0" distL="114935" distR="114935" simplePos="0" relativeHeight="251659264" behindDoc="0" locked="0" layoutInCell="1" allowOverlap="1" wp14:anchorId="770A1047" wp14:editId="581F7A83">
          <wp:simplePos x="0" y="0"/>
          <wp:positionH relativeFrom="page">
            <wp:posOffset>900375</wp:posOffset>
          </wp:positionH>
          <wp:positionV relativeFrom="page">
            <wp:posOffset>345743</wp:posOffset>
          </wp:positionV>
          <wp:extent cx="1873250" cy="394335"/>
          <wp:effectExtent l="0" t="0" r="0" b="0"/>
          <wp:wrapSquare wrapText="bothSides"/>
          <wp:docPr id="265" name="Bild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E"/>
    <w:rsid w:val="00262C1A"/>
    <w:rsid w:val="00345245"/>
    <w:rsid w:val="00A27F72"/>
    <w:rsid w:val="00AA6138"/>
    <w:rsid w:val="00AB3F5E"/>
    <w:rsid w:val="00CC1611"/>
    <w:rsid w:val="00E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23C6-B0D5-4E36-AF7F-D56CAD3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3F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3F5E"/>
  </w:style>
  <w:style w:type="paragraph" w:styleId="Bunntekst">
    <w:name w:val="footer"/>
    <w:basedOn w:val="Normal"/>
    <w:link w:val="BunntekstTegn"/>
    <w:uiPriority w:val="99"/>
    <w:unhideWhenUsed/>
    <w:rsid w:val="00AB3F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3F5E"/>
  </w:style>
  <w:style w:type="table" w:styleId="Tabellrutenett">
    <w:name w:val="Table Grid"/>
    <w:basedOn w:val="Vanligtabell"/>
    <w:uiPriority w:val="59"/>
    <w:rsid w:val="00AB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6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@icom-norwa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Mork</dc:creator>
  <cp:keywords/>
  <dc:description/>
  <cp:lastModifiedBy>Paal Mork</cp:lastModifiedBy>
  <cp:revision>3</cp:revision>
  <dcterms:created xsi:type="dcterms:W3CDTF">2017-08-08T07:27:00Z</dcterms:created>
  <dcterms:modified xsi:type="dcterms:W3CDTF">2017-08-15T13:59:00Z</dcterms:modified>
</cp:coreProperties>
</file>